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61" w:rsidRPr="00D55717" w:rsidRDefault="009B4361" w:rsidP="009B4361">
      <w:pPr>
        <w:pStyle w:val="Title"/>
        <w:rPr>
          <w:rFonts w:ascii="Arial" w:hAnsi="Arial" w:cs="Arial"/>
        </w:rPr>
      </w:pPr>
      <w:bookmarkStart w:id="0" w:name="_GoBack"/>
      <w:bookmarkEnd w:id="0"/>
    </w:p>
    <w:p w:rsidR="009B4361" w:rsidRPr="00D55717" w:rsidRDefault="009B4361" w:rsidP="009B4361">
      <w:pPr>
        <w:pStyle w:val="Title"/>
        <w:rPr>
          <w:rFonts w:ascii="Arial" w:hAnsi="Arial" w:cs="Arial"/>
        </w:rPr>
      </w:pPr>
      <w:r w:rsidRPr="00D55717">
        <w:rPr>
          <w:rFonts w:ascii="Arial" w:hAnsi="Arial" w:cs="Arial"/>
        </w:rPr>
        <w:t>MYP</w:t>
      </w:r>
      <w:r>
        <w:rPr>
          <w:rFonts w:ascii="Arial" w:hAnsi="Arial" w:cs="Arial"/>
        </w:rPr>
        <w:t>2</w:t>
      </w:r>
      <w:r w:rsidRPr="00D55717">
        <w:rPr>
          <w:rFonts w:ascii="Arial" w:hAnsi="Arial" w:cs="Arial"/>
        </w:rPr>
        <w:t xml:space="preserve"> ASSESSMENT COVER</w:t>
      </w:r>
    </w:p>
    <w:tbl>
      <w:tblPr>
        <w:tblW w:w="0" w:type="auto"/>
        <w:jc w:val="center"/>
        <w:tblInd w:w="-352" w:type="dxa"/>
        <w:tblLayout w:type="fixed"/>
        <w:tblLook w:val="04A0" w:firstRow="1" w:lastRow="0" w:firstColumn="1" w:lastColumn="0" w:noHBand="0" w:noVBand="1"/>
      </w:tblPr>
      <w:tblGrid>
        <w:gridCol w:w="2298"/>
        <w:gridCol w:w="7734"/>
      </w:tblGrid>
      <w:tr w:rsidR="009B4361" w:rsidRPr="00D55717" w:rsidTr="005018A8">
        <w:trPr>
          <w:trHeight w:val="707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5018A8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61" w:rsidRPr="00D55717" w:rsidRDefault="009B4361" w:rsidP="00BF291A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  <w:tr w:rsidR="009B4361" w:rsidRPr="00D55717" w:rsidTr="009B4361">
        <w:trPr>
          <w:trHeight w:val="651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5018A8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Year Group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61" w:rsidRPr="00440720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</w:rPr>
            </w:pPr>
          </w:p>
          <w:p w:rsidR="009B4361" w:rsidRPr="00440720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</w:rPr>
            </w:pPr>
            <w:r w:rsidRPr="00440720">
              <w:rPr>
                <w:rFonts w:ascii="Arial" w:hAnsi="Arial" w:cs="Arial"/>
                <w:b w:val="0"/>
                <w:sz w:val="22"/>
                <w:szCs w:val="22"/>
              </w:rPr>
              <w:t>MYP2</w:t>
            </w:r>
          </w:p>
        </w:tc>
      </w:tr>
      <w:tr w:rsidR="009B4361" w:rsidRPr="00D55717" w:rsidTr="009B4361">
        <w:trPr>
          <w:trHeight w:val="705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Subtitle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Task</w:t>
            </w:r>
          </w:p>
          <w:p w:rsidR="009B4361" w:rsidRPr="00D55717" w:rsidRDefault="009B4361" w:rsidP="00BF291A">
            <w:pPr>
              <w:pStyle w:val="BodyText"/>
              <w:rPr>
                <w:rFonts w:ascii="Arial" w:hAnsi="Arial" w:cs="Arial"/>
                <w:b/>
              </w:rPr>
            </w:pP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61" w:rsidRPr="00EF27AE" w:rsidRDefault="00EF27AE" w:rsidP="00440720">
            <w:pPr>
              <w:pStyle w:val="Subtitle"/>
              <w:rPr>
                <w:rFonts w:ascii="Arial" w:hAnsi="Arial" w:cs="Arial"/>
                <w:b w:val="0"/>
              </w:rPr>
            </w:pPr>
            <w:r w:rsidRPr="00EF27AE">
              <w:t>Collect magazine or newspaper articles</w:t>
            </w:r>
            <w:r>
              <w:t xml:space="preserve"> (could be online resource as well)</w:t>
            </w:r>
            <w:r w:rsidRPr="00EF27AE">
              <w:t xml:space="preserve"> (including graphs) that use integers, </w:t>
            </w:r>
            <w:r w:rsidR="00893286">
              <w:t xml:space="preserve">quantities </w:t>
            </w:r>
            <w:r w:rsidRPr="00EF27AE">
              <w:t>and explain in each case how integers were used.</w:t>
            </w:r>
          </w:p>
        </w:tc>
      </w:tr>
      <w:tr w:rsidR="009B4361" w:rsidRPr="00D55717" w:rsidTr="009B4361">
        <w:trPr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Unit Title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361" w:rsidRPr="00440720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</w:rPr>
            </w:pPr>
            <w:r w:rsidRPr="00440720">
              <w:rPr>
                <w:rFonts w:ascii="Arial" w:hAnsi="Arial" w:cs="Arial"/>
                <w:b w:val="0"/>
              </w:rPr>
              <w:t>Resource Extraction</w:t>
            </w:r>
          </w:p>
        </w:tc>
      </w:tr>
      <w:tr w:rsidR="009B4361" w:rsidRPr="00D55717" w:rsidTr="009B4361">
        <w:trPr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Guiding Question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61" w:rsidRPr="00440720" w:rsidRDefault="00A83DEB" w:rsidP="00BF291A">
            <w:pPr>
              <w:rPr>
                <w:rFonts w:ascii="Arial" w:hAnsi="Arial" w:cs="Arial"/>
              </w:rPr>
            </w:pPr>
            <w:r w:rsidRPr="00AA4815">
              <w:rPr>
                <w:lang w:val="en-AU"/>
              </w:rPr>
              <w:t>What are some applications of integers?</w:t>
            </w:r>
          </w:p>
        </w:tc>
      </w:tr>
      <w:tr w:rsidR="009B4361" w:rsidRPr="00D55717" w:rsidTr="009B4361">
        <w:trPr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Content and Skills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61" w:rsidRPr="005018A8" w:rsidRDefault="00440720" w:rsidP="009B4361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  <w:r w:rsidRPr="005018A8">
              <w:rPr>
                <w:rFonts w:ascii="Arial" w:hAnsi="Arial" w:cs="Arial"/>
                <w:sz w:val="22"/>
              </w:rPr>
              <w:t>Locate and record relevant information about your topic.</w:t>
            </w:r>
          </w:p>
          <w:p w:rsidR="00440720" w:rsidRPr="005018A8" w:rsidRDefault="00440720" w:rsidP="009B4361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  <w:r w:rsidRPr="005018A8">
              <w:rPr>
                <w:rFonts w:ascii="Arial" w:hAnsi="Arial" w:cs="Arial"/>
                <w:sz w:val="22"/>
              </w:rPr>
              <w:t xml:space="preserve">Present information that shows knowledge and understanding of </w:t>
            </w:r>
            <w:r w:rsidR="00FB748B">
              <w:rPr>
                <w:rFonts w:ascii="Arial" w:hAnsi="Arial" w:cs="Arial"/>
                <w:sz w:val="22"/>
              </w:rPr>
              <w:t>integers</w:t>
            </w:r>
            <w:r w:rsidRPr="005018A8">
              <w:rPr>
                <w:rFonts w:ascii="Arial" w:hAnsi="Arial" w:cs="Arial"/>
                <w:sz w:val="22"/>
              </w:rPr>
              <w:t xml:space="preserve"> in a persuasive way.</w:t>
            </w:r>
          </w:p>
          <w:p w:rsidR="00440720" w:rsidRPr="00FB748B" w:rsidRDefault="00440720" w:rsidP="00FB748B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  <w:r w:rsidRPr="005018A8">
              <w:rPr>
                <w:rFonts w:ascii="Arial" w:hAnsi="Arial" w:cs="Arial"/>
                <w:sz w:val="22"/>
              </w:rPr>
              <w:t>Use graphs to communicate data that supports your ideas.</w:t>
            </w:r>
          </w:p>
        </w:tc>
      </w:tr>
      <w:tr w:rsidR="009B4361" w:rsidRPr="00D55717" w:rsidTr="009B4361">
        <w:trPr>
          <w:trHeight w:val="730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5018A8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AOI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AE" w:rsidRPr="00FB748B" w:rsidRDefault="00EF27AE" w:rsidP="00EF27AE">
            <w:pPr>
              <w:spacing w:before="120"/>
              <w:rPr>
                <w:b/>
                <w:lang w:val="en-AU"/>
              </w:rPr>
            </w:pPr>
            <w:r w:rsidRPr="00FB748B">
              <w:rPr>
                <w:b/>
                <w:lang w:val="en-AU"/>
              </w:rPr>
              <w:t>Environment:</w:t>
            </w:r>
          </w:p>
          <w:p w:rsidR="00EF27AE" w:rsidRPr="00FB748B" w:rsidRDefault="00EF27AE" w:rsidP="00EF27AE">
            <w:pPr>
              <w:spacing w:before="120"/>
              <w:rPr>
                <w:lang w:val="en-AU"/>
              </w:rPr>
            </w:pPr>
            <w:r w:rsidRPr="00FB748B">
              <w:rPr>
                <w:lang w:val="en-AU"/>
              </w:rPr>
              <w:t>Applications of numbers (integers)  to the world around us</w:t>
            </w:r>
          </w:p>
          <w:p w:rsidR="009B4361" w:rsidRPr="00440720" w:rsidRDefault="009B4361" w:rsidP="00BF291A">
            <w:pPr>
              <w:pStyle w:val="NoSpacing"/>
              <w:rPr>
                <w:rFonts w:ascii="Arial" w:hAnsi="Arial" w:cs="Arial"/>
                <w:spacing w:val="5"/>
                <w:sz w:val="22"/>
                <w:szCs w:val="22"/>
                <w:lang w:eastAsia="en-GB"/>
              </w:rPr>
            </w:pPr>
          </w:p>
        </w:tc>
      </w:tr>
      <w:tr w:rsidR="009B4361" w:rsidRPr="00D55717" w:rsidTr="009B4361">
        <w:trPr>
          <w:trHeight w:val="926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Subtitle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ATL</w:t>
            </w:r>
            <w:r>
              <w:rPr>
                <w:rFonts w:ascii="Arial" w:hAnsi="Arial" w:cs="Arial"/>
                <w:sz w:val="22"/>
                <w:szCs w:val="22"/>
              </w:rPr>
              <w:t xml:space="preserve"> (select at least two)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361" w:rsidRDefault="00D90F92" w:rsidP="00BF291A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116205</wp:posOffset>
                      </wp:positionV>
                      <wp:extent cx="149225" cy="149225"/>
                      <wp:effectExtent l="48260" t="52705" r="81915" b="9017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1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73.8pt;margin-top:9.15pt;width:11.75pt;height:1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" fillcolor="#00b050" strokecolor="#4f81bd [3204]" strokeweight="1pt">
                      <v:shadow on="t" color="#243f60 [1604]" opacity="49150f" offset="1p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116205</wp:posOffset>
                      </wp:positionV>
                      <wp:extent cx="149225" cy="149225"/>
                      <wp:effectExtent l="49530" t="52705" r="80645" b="9017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1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52.9pt;margin-top:9.15pt;width:11.75pt;height:1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" fillcolor="white [3212]" strokecolor="#4f81bd [3204]" strokeweight="1pt">
                      <v:shadow on="t" color="#243f60 [1604]" opacity="49150f" offset="1p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116205</wp:posOffset>
                      </wp:positionV>
                      <wp:extent cx="149225" cy="149225"/>
                      <wp:effectExtent l="6350" t="1905" r="9525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9.5pt;margin-top:9.15pt;width:11.75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" fillcolor="#00b050" strokecolor="#00b050"/>
                  </w:pict>
                </mc:Fallback>
              </mc:AlternateContent>
            </w:r>
          </w:p>
          <w:p w:rsidR="009B4361" w:rsidRDefault="009B4361" w:rsidP="00BF291A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  <w:t xml:space="preserve">             Organisation                Collaboration              Communication</w:t>
            </w:r>
          </w:p>
          <w:p w:rsidR="009B4361" w:rsidRDefault="00D90F92" w:rsidP="00BF291A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0" t="0" r="8255" b="1651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90.6pt;margin-top:9.95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" fillcolor="#00b050">
                      <v:shadow opacity=".5" offset="6pt,6p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0" t="0" r="16510" b="1651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03.95pt;margin-top:9.95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" fillcolor="#00b05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3810" t="0" r="12065" b="1651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3.3pt;margin-top:9.95pt;width:11.75pt;height:1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" fillcolor="#00b05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0" t="0" r="19050" b="1651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75pt;margin-top:9.95pt;width:11.75pt;height:1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" fillcolor="#00b050"/>
                  </w:pict>
                </mc:Fallback>
              </mc:AlternateContent>
            </w:r>
          </w:p>
          <w:p w:rsidR="009B4361" w:rsidRPr="00D55717" w:rsidRDefault="009B4361" w:rsidP="00BF291A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  <w:t xml:space="preserve">       Info Literacy           Reflection          Thinking            Transfer</w:t>
            </w:r>
          </w:p>
        </w:tc>
      </w:tr>
    </w:tbl>
    <w:p w:rsidR="009B4361" w:rsidRPr="00D55717" w:rsidRDefault="009B4361" w:rsidP="009B4361">
      <w:pPr>
        <w:pStyle w:val="BodyText"/>
      </w:pPr>
    </w:p>
    <w:tbl>
      <w:tblPr>
        <w:tblW w:w="0" w:type="auto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5707"/>
        <w:gridCol w:w="2825"/>
      </w:tblGrid>
      <w:tr w:rsidR="009B4361" w:rsidRPr="00D55717" w:rsidTr="005018A8">
        <w:trPr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hideMark/>
          </w:tcPr>
          <w:p w:rsidR="009B4361" w:rsidRPr="00D55717" w:rsidRDefault="009B4361" w:rsidP="00BF291A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Criterion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9B4361" w:rsidRPr="00D55717" w:rsidRDefault="009B4361" w:rsidP="009B4361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 xml:space="preserve">Achievement Level </w:t>
            </w:r>
          </w:p>
        </w:tc>
      </w:tr>
      <w:tr w:rsidR="009B4361" w:rsidRPr="00D55717" w:rsidTr="005018A8">
        <w:trPr>
          <w:trHeight w:val="419"/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B" w:rsidRDefault="00FB748B" w:rsidP="00BF291A">
            <w:pPr>
              <w:pStyle w:val="Subtitle"/>
              <w:spacing w:line="192" w:lineRule="auto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Subtitle"/>
              <w:spacing w:line="19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Communication in Mathematics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61" w:rsidRPr="00D55717" w:rsidRDefault="009B4361" w:rsidP="009B4361">
            <w:pPr>
              <w:pStyle w:val="Title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(0-6</w:t>
            </w:r>
            <w:r w:rsidRPr="00E2391C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  <w:tr w:rsidR="009B4361" w:rsidRPr="00D55717" w:rsidTr="005018A8">
        <w:trPr>
          <w:trHeight w:val="425"/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B" w:rsidRDefault="00FB748B" w:rsidP="00BF291A">
            <w:pPr>
              <w:pStyle w:val="Subtitle"/>
              <w:spacing w:line="192" w:lineRule="auto"/>
              <w:rPr>
                <w:rFonts w:ascii="Arial" w:hAnsi="Arial" w:cs="Arial"/>
              </w:rPr>
            </w:pPr>
          </w:p>
          <w:p w:rsidR="009B4361" w:rsidRPr="00D55717" w:rsidRDefault="009B4361" w:rsidP="00BF291A">
            <w:pPr>
              <w:pStyle w:val="Subtitle"/>
              <w:spacing w:line="19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D: Reflection in Mathematics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61" w:rsidRPr="00D55717" w:rsidRDefault="009B4361" w:rsidP="009B4361">
            <w:pPr>
              <w:pStyle w:val="Title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(0-6</w:t>
            </w:r>
            <w:r w:rsidRPr="00E2391C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</w:tbl>
    <w:p w:rsidR="009B4361" w:rsidRPr="00D55717" w:rsidRDefault="009B4361" w:rsidP="009B4361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81"/>
        <w:gridCol w:w="81"/>
        <w:gridCol w:w="6589"/>
        <w:gridCol w:w="2428"/>
      </w:tblGrid>
      <w:tr w:rsidR="009B4361" w:rsidRPr="00D55717" w:rsidTr="009B4361">
        <w:trPr>
          <w:jc w:val="center"/>
        </w:trPr>
        <w:tc>
          <w:tcPr>
            <w:tcW w:w="9701" w:type="dxa"/>
            <w:gridSpan w:val="5"/>
            <w:shd w:val="clear" w:color="auto" w:fill="FF99FF"/>
          </w:tcPr>
          <w:p w:rsidR="009B4361" w:rsidRPr="00D55717" w:rsidRDefault="009B4361" w:rsidP="00BF291A">
            <w:pPr>
              <w:pStyle w:val="Subtitle"/>
              <w:jc w:val="center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</w:rPr>
              <w:t>Deadlines</w:t>
            </w:r>
          </w:p>
        </w:tc>
      </w:tr>
      <w:tr w:rsidR="009B4361" w:rsidRPr="00D55717" w:rsidTr="00BF291A">
        <w:trPr>
          <w:jc w:val="center"/>
        </w:trPr>
        <w:tc>
          <w:tcPr>
            <w:tcW w:w="7273" w:type="dxa"/>
            <w:gridSpan w:val="4"/>
          </w:tcPr>
          <w:p w:rsidR="009B4361" w:rsidRPr="00D55717" w:rsidRDefault="009B4361" w:rsidP="00BF291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Your DRAFT</w:t>
            </w:r>
            <w:r w:rsidR="002F7A4C">
              <w:rPr>
                <w:rFonts w:ascii="Arial" w:hAnsi="Arial" w:cs="Arial"/>
                <w:b/>
                <w:sz w:val="28"/>
                <w:szCs w:val="28"/>
              </w:rPr>
              <w:t xml:space="preserve"> is</w:t>
            </w:r>
            <w:r w:rsidRPr="00D55717">
              <w:rPr>
                <w:rFonts w:ascii="Arial" w:hAnsi="Arial" w:cs="Arial"/>
                <w:b/>
                <w:sz w:val="28"/>
                <w:szCs w:val="28"/>
              </w:rPr>
              <w:t xml:space="preserve"> due</w:t>
            </w:r>
          </w:p>
          <w:p w:rsidR="009B4361" w:rsidRPr="00D55717" w:rsidRDefault="009B4361" w:rsidP="00BF29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28" w:type="dxa"/>
          </w:tcPr>
          <w:p w:rsidR="009B4361" w:rsidRPr="00D55717" w:rsidRDefault="00447FA4" w:rsidP="00BF291A">
            <w:pPr>
              <w:pStyle w:val="BodyText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07/10</w:t>
            </w:r>
            <w:r w:rsidR="002F7A4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/13</w:t>
            </w: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Mon</w:t>
            </w:r>
          </w:p>
        </w:tc>
      </w:tr>
      <w:tr w:rsidR="009B4361" w:rsidRPr="00D55717" w:rsidTr="00BF291A">
        <w:trPr>
          <w:trHeight w:val="325"/>
          <w:jc w:val="center"/>
        </w:trPr>
        <w:tc>
          <w:tcPr>
            <w:tcW w:w="7273" w:type="dxa"/>
            <w:gridSpan w:val="4"/>
          </w:tcPr>
          <w:p w:rsidR="009B4361" w:rsidRPr="00D55717" w:rsidRDefault="009B4361" w:rsidP="00BF29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55717">
              <w:rPr>
                <w:rFonts w:ascii="Arial" w:hAnsi="Arial" w:cs="Arial"/>
                <w:b/>
                <w:sz w:val="28"/>
                <w:szCs w:val="28"/>
              </w:rPr>
              <w:t xml:space="preserve">Your FINAL </w:t>
            </w:r>
            <w:r w:rsidR="00BF291A">
              <w:rPr>
                <w:rFonts w:ascii="Arial" w:hAnsi="Arial" w:cs="Arial"/>
                <w:b/>
                <w:sz w:val="28"/>
                <w:szCs w:val="28"/>
              </w:rPr>
              <w:t xml:space="preserve">products are due </w:t>
            </w:r>
          </w:p>
          <w:p w:rsidR="009B4361" w:rsidRPr="00D55717" w:rsidRDefault="009B4361" w:rsidP="00BF291A">
            <w:pPr>
              <w:pStyle w:val="Subtitl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28" w:type="dxa"/>
          </w:tcPr>
          <w:p w:rsidR="009B4361" w:rsidRPr="00D55717" w:rsidRDefault="00447FA4" w:rsidP="00BF291A">
            <w:pPr>
              <w:pStyle w:val="Subtitle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09/10</w:t>
            </w:r>
            <w:r w:rsidR="00BF291A">
              <w:rPr>
                <w:rFonts w:ascii="Arial" w:hAnsi="Arial" w:cs="Arial"/>
                <w:sz w:val="28"/>
                <w:szCs w:val="28"/>
                <w:highlight w:val="yellow"/>
              </w:rPr>
              <w:t>/13</w:t>
            </w:r>
          </w:p>
        </w:tc>
      </w:tr>
      <w:tr w:rsidR="009B4361" w:rsidRPr="00D55717" w:rsidTr="00BF29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22" w:type="dxa"/>
          <w:wAfter w:w="9017" w:type="dxa"/>
        </w:trPr>
        <w:tc>
          <w:tcPr>
            <w:tcW w:w="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361" w:rsidRPr="00D55717" w:rsidRDefault="009B4361" w:rsidP="00BF291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361" w:rsidRPr="00D55717" w:rsidRDefault="009B4361" w:rsidP="00BF291A">
            <w:pPr>
              <w:pStyle w:val="NoSpacing"/>
              <w:snapToGrid w:val="0"/>
              <w:rPr>
                <w:rFonts w:ascii="Arial" w:hAnsi="Arial" w:cs="Arial"/>
              </w:rPr>
            </w:pPr>
          </w:p>
        </w:tc>
      </w:tr>
    </w:tbl>
    <w:p w:rsidR="006072FE" w:rsidRDefault="006072FE" w:rsidP="00A83DEB">
      <w:pPr>
        <w:autoSpaceDE w:val="0"/>
        <w:autoSpaceDN w:val="0"/>
        <w:adjustRightInd w:val="0"/>
        <w:rPr>
          <w:rFonts w:ascii="Arial" w:eastAsia="Arial" w:hAnsi="Arial" w:cs="Arial"/>
          <w:color w:val="4F6228"/>
          <w:sz w:val="20"/>
          <w:szCs w:val="20"/>
        </w:rPr>
      </w:pPr>
      <w:r>
        <w:rPr>
          <w:rFonts w:ascii="Arial" w:hAnsi="Arial" w:cs="Arial"/>
          <w:color w:val="4F6228"/>
        </w:rPr>
        <w:br w:type="page"/>
      </w:r>
      <w:r w:rsidR="00A83DEB">
        <w:rPr>
          <w:rFonts w:ascii="Arial" w:eastAsia="Arial" w:hAnsi="Arial" w:cs="Arial"/>
          <w:color w:val="4F6228"/>
          <w:sz w:val="20"/>
          <w:szCs w:val="20"/>
        </w:rPr>
        <w:lastRenderedPageBreak/>
        <w:t xml:space="preserve"> </w:t>
      </w:r>
    </w:p>
    <w:p w:rsidR="006072FE" w:rsidRPr="0040627E" w:rsidRDefault="006072FE" w:rsidP="006072FE">
      <w:pPr>
        <w:autoSpaceDE w:val="0"/>
        <w:autoSpaceDN w:val="0"/>
        <w:adjustRightInd w:val="0"/>
        <w:ind w:left="567" w:hanging="567"/>
        <w:rPr>
          <w:rFonts w:ascii="Gill Sans" w:hAnsi="Gill Sans"/>
          <w:b/>
          <w:bCs/>
          <w:iCs/>
          <w:szCs w:val="22"/>
          <w:lang w:val="en-US"/>
        </w:rPr>
      </w:pPr>
      <w:r>
        <w:rPr>
          <w:rFonts w:ascii="GillSans,Bold" w:hAnsi="GillSans,Bold"/>
          <w:b/>
          <w:bCs/>
          <w:sz w:val="32"/>
          <w:szCs w:val="32"/>
          <w:lang w:val="en-US"/>
        </w:rPr>
        <w:t>CRITERION C: COMMUNICATION</w:t>
      </w:r>
      <w:r>
        <w:rPr>
          <w:rFonts w:ascii="Gill Sans,bold" w:hAnsi="Gill Sans,bold"/>
          <w:b/>
          <w:bCs/>
          <w:iCs/>
          <w:sz w:val="32"/>
          <w:szCs w:val="22"/>
          <w:lang w:val="en-US"/>
        </w:rPr>
        <w:t>IN MATHEMATICS</w:t>
      </w:r>
    </w:p>
    <w:p w:rsidR="006072FE" w:rsidRDefault="006072FE" w:rsidP="006072FE">
      <w:pPr>
        <w:autoSpaceDE w:val="0"/>
        <w:autoSpaceDN w:val="0"/>
        <w:adjustRightInd w:val="0"/>
        <w:rPr>
          <w:rFonts w:ascii="GillSans" w:hAnsi="GillSans"/>
          <w:sz w:val="20"/>
          <w:szCs w:val="20"/>
          <w:lang w:val="en-US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000" w:firstRow="0" w:lastRow="0" w:firstColumn="0" w:lastColumn="0" w:noHBand="0" w:noVBand="0"/>
      </w:tblPr>
      <w:tblGrid>
        <w:gridCol w:w="2988"/>
        <w:gridCol w:w="6120"/>
      </w:tblGrid>
      <w:tr w:rsidR="006072FE" w:rsidTr="006072FE">
        <w:tc>
          <w:tcPr>
            <w:tcW w:w="2988" w:type="dxa"/>
            <w:shd w:val="clear" w:color="auto" w:fill="3366FF"/>
          </w:tcPr>
          <w:p w:rsidR="006072FE" w:rsidRPr="00F74ADD" w:rsidRDefault="006072FE" w:rsidP="006072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ACHIEVEMENT</w:t>
            </w: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 LEVEL</w:t>
            </w:r>
          </w:p>
        </w:tc>
        <w:tc>
          <w:tcPr>
            <w:tcW w:w="6120" w:type="dxa"/>
            <w:shd w:val="clear" w:color="auto" w:fill="3366FF"/>
          </w:tcPr>
          <w:p w:rsidR="006072FE" w:rsidRPr="00F74ADD" w:rsidRDefault="006072FE" w:rsidP="006072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LEVEL </w:t>
            </w: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DESCRIPTOR</w:t>
            </w:r>
          </w:p>
          <w:p w:rsidR="006072FE" w:rsidRPr="00F74AD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  <w:lang w:val="en-US"/>
              </w:rPr>
            </w:pPr>
          </w:p>
        </w:tc>
      </w:tr>
      <w:tr w:rsidR="006072FE" w:rsidTr="006072FE">
        <w:tc>
          <w:tcPr>
            <w:tcW w:w="2988" w:type="dxa"/>
          </w:tcPr>
          <w:p w:rsidR="006072FE" w:rsidRPr="006424B4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  <w:p w:rsidR="006072FE" w:rsidRPr="006424B4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sz w:val="20"/>
                <w:szCs w:val="20"/>
                <w:lang w:val="en-US"/>
              </w:rPr>
              <w:t>The student does not reach a standard described by any of the descriptors given below.</w:t>
            </w:r>
          </w:p>
          <w:p w:rsid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There is no setting out of work or discussion given.</w:t>
            </w:r>
            <w:r w:rsidRPr="00A83DEB">
              <w:rPr>
                <w:b/>
                <w:color w:val="002060"/>
              </w:rPr>
              <w:br/>
              <w:t>There has been no organised effort to collect material.</w:t>
            </w:r>
          </w:p>
        </w:tc>
      </w:tr>
      <w:tr w:rsidR="006072FE" w:rsidTr="006072FE">
        <w:tc>
          <w:tcPr>
            <w:tcW w:w="2988" w:type="dxa"/>
          </w:tcPr>
          <w:p w:rsidR="006072FE" w:rsidRPr="006424B4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b/>
                <w:sz w:val="20"/>
                <w:szCs w:val="20"/>
                <w:lang w:val="en-US"/>
              </w:rPr>
              <w:t>1–2</w:t>
            </w:r>
          </w:p>
        </w:tc>
        <w:tc>
          <w:tcPr>
            <w:tcW w:w="6120" w:type="dxa"/>
          </w:tcPr>
          <w:p w:rsidR="006072FE" w:rsidRPr="006424B4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shows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 xml:space="preserve">basic use 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>of mathematical language and/or forms of mathematical representation.</w:t>
            </w:r>
          </w:p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lines of reasoning are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difficult to follow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>.</w:t>
            </w:r>
          </w:p>
          <w:p w:rsid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An organised approach has been attempted to find the</w:t>
            </w:r>
            <w:r w:rsidRPr="00A83DEB">
              <w:rPr>
                <w:b/>
                <w:color w:val="002060"/>
              </w:rPr>
              <w:br/>
              <w:t>material.</w:t>
            </w:r>
          </w:p>
        </w:tc>
      </w:tr>
      <w:tr w:rsidR="006072FE" w:rsidTr="006072FE">
        <w:tc>
          <w:tcPr>
            <w:tcW w:w="2988" w:type="dxa"/>
          </w:tcPr>
          <w:p w:rsidR="006072FE" w:rsidRPr="006424B4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6120" w:type="dxa"/>
          </w:tcPr>
          <w:p w:rsidR="006072FE" w:rsidRPr="006424B4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shows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sufficient use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of mathematical language and forms of mathematical representation.</w:t>
            </w:r>
          </w:p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lines of reasoning are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clear though not always logical or complete.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The student moves between different forms of representation with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some success.</w:t>
            </w:r>
          </w:p>
          <w:p w:rsid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</w:pP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An organised approach has been used and there is some</w:t>
            </w:r>
            <w:r w:rsidRPr="00A83DEB">
              <w:rPr>
                <w:b/>
                <w:color w:val="002060"/>
              </w:rPr>
              <w:br/>
              <w:t>discussion of how numbers are used.</w:t>
            </w:r>
            <w:r w:rsidRPr="00A83DEB">
              <w:rPr>
                <w:b/>
                <w:color w:val="002060"/>
              </w:rPr>
              <w:br/>
              <w:t>Presentation is good and the discussion is easy to follow.</w:t>
            </w:r>
          </w:p>
        </w:tc>
      </w:tr>
      <w:tr w:rsidR="006072FE" w:rsidTr="006072FE">
        <w:tc>
          <w:tcPr>
            <w:tcW w:w="2988" w:type="dxa"/>
          </w:tcPr>
          <w:p w:rsidR="006072FE" w:rsidRPr="006424B4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b/>
                <w:sz w:val="20"/>
                <w:szCs w:val="20"/>
                <w:lang w:val="en-US"/>
              </w:rPr>
              <w:t>5-6</w:t>
            </w:r>
          </w:p>
        </w:tc>
        <w:tc>
          <w:tcPr>
            <w:tcW w:w="6120" w:type="dxa"/>
          </w:tcPr>
          <w:p w:rsidR="006072FE" w:rsidRPr="006424B4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shows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good use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of mathematical language and forms of mathematical representation.</w:t>
            </w:r>
          </w:p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lines of reasoning are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concise, logical and complete.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The student moves </w:t>
            </w:r>
            <w:r w:rsidRPr="006424B4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effectively</w:t>
            </w:r>
            <w:r w:rsidRPr="006424B4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between different forms of representation.</w:t>
            </w:r>
          </w:p>
          <w:p w:rsid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There is a full and reasonable discussion on how the</w:t>
            </w:r>
            <w:r w:rsidRPr="00A83DEB">
              <w:rPr>
                <w:b/>
                <w:color w:val="002060"/>
              </w:rPr>
              <w:br/>
              <w:t>numbers are used.</w:t>
            </w:r>
            <w:r w:rsidRPr="00A83DEB">
              <w:rPr>
                <w:b/>
                <w:color w:val="002060"/>
              </w:rPr>
              <w:br/>
              <w:t>Ideas are well communicated using examples and words.</w:t>
            </w:r>
          </w:p>
        </w:tc>
      </w:tr>
    </w:tbl>
    <w:p w:rsidR="006072FE" w:rsidRDefault="006072FE" w:rsidP="006072FE">
      <w:pP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6072FE" w:rsidRDefault="006072FE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A83DEB" w:rsidRDefault="00A83DEB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:rsidR="006072FE" w:rsidRDefault="006072FE" w:rsidP="006072FE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Arial,BoldItalic" w:hAnsi="Arial,BoldItalic"/>
          <w:b/>
          <w:bCs/>
          <w:i/>
          <w:iCs/>
          <w:sz w:val="22"/>
          <w:szCs w:val="22"/>
          <w:lang w:val="en-US"/>
        </w:rPr>
      </w:pPr>
      <w:r>
        <w:rPr>
          <w:rFonts w:ascii="GillSans,Bold" w:hAnsi="GillSans,Bold"/>
          <w:b/>
          <w:bCs/>
          <w:sz w:val="32"/>
          <w:szCs w:val="32"/>
          <w:lang w:val="en-US"/>
        </w:rPr>
        <w:t>CRITERION D: REFLECTION IN MATHEMATICS</w:t>
      </w:r>
    </w:p>
    <w:p w:rsidR="006072FE" w:rsidRDefault="006072FE" w:rsidP="006072FE">
      <w:pPr>
        <w:pStyle w:val="Heading8"/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000" w:firstRow="0" w:lastRow="0" w:firstColumn="0" w:lastColumn="0" w:noHBand="0" w:noVBand="0"/>
      </w:tblPr>
      <w:tblGrid>
        <w:gridCol w:w="2988"/>
        <w:gridCol w:w="6120"/>
      </w:tblGrid>
      <w:tr w:rsidR="006072FE" w:rsidTr="006072FE">
        <w:tc>
          <w:tcPr>
            <w:tcW w:w="2988" w:type="dxa"/>
            <w:shd w:val="clear" w:color="auto" w:fill="3366FF"/>
          </w:tcPr>
          <w:p w:rsidR="006072FE" w:rsidRPr="00F74ADD" w:rsidRDefault="006072FE" w:rsidP="006072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ACHIEVEMENT</w:t>
            </w: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 LEVEL</w:t>
            </w:r>
          </w:p>
        </w:tc>
        <w:tc>
          <w:tcPr>
            <w:tcW w:w="6120" w:type="dxa"/>
            <w:shd w:val="clear" w:color="auto" w:fill="3366FF"/>
          </w:tcPr>
          <w:p w:rsidR="006072FE" w:rsidRPr="00F74ADD" w:rsidRDefault="006072FE" w:rsidP="006072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LEVEL </w:t>
            </w: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DESCRIPTOR</w:t>
            </w:r>
          </w:p>
          <w:p w:rsidR="006072FE" w:rsidRPr="00F74AD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  <w:lang w:val="en-US"/>
              </w:rPr>
            </w:pPr>
          </w:p>
        </w:tc>
      </w:tr>
      <w:tr w:rsidR="006072FE" w:rsidTr="006072FE">
        <w:tc>
          <w:tcPr>
            <w:tcW w:w="2988" w:type="dxa"/>
          </w:tcPr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sz w:val="20"/>
                <w:szCs w:val="20"/>
                <w:lang w:val="en-US"/>
              </w:rPr>
              <w:t>The student does not reach a standard described by any of the descriptors given below.</w:t>
            </w: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The student does not reach a standard described by any of the descriptors below.</w:t>
            </w: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072FE" w:rsidTr="006072FE">
        <w:tc>
          <w:tcPr>
            <w:tcW w:w="2988" w:type="dxa"/>
          </w:tcPr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b/>
                <w:sz w:val="20"/>
                <w:szCs w:val="20"/>
                <w:lang w:val="en-US"/>
              </w:rPr>
              <w:t>1–2</w:t>
            </w: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6072FE" w:rsidRPr="00BB41BD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attempts to explain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whether his or her results make sense in the context of the problem.</w:t>
            </w:r>
          </w:p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attempts to describe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the importance of his or her findings in connection to real life where appropriate.</w:t>
            </w: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</w:p>
          <w:p w:rsidR="00A83DEB" w:rsidRPr="00BB41BD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Some attempt has been made to explain how numbers are</w:t>
            </w:r>
            <w:r w:rsidRPr="00A83DEB">
              <w:rPr>
                <w:b/>
                <w:color w:val="002060"/>
              </w:rPr>
              <w:br/>
              <w:t>used. The examples given are used to justify the discussion.</w:t>
            </w:r>
          </w:p>
        </w:tc>
      </w:tr>
      <w:tr w:rsidR="006072FE" w:rsidTr="006072FE">
        <w:tc>
          <w:tcPr>
            <w:tcW w:w="2988" w:type="dxa"/>
          </w:tcPr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b/>
                <w:sz w:val="20"/>
                <w:szCs w:val="20"/>
                <w:lang w:val="en-US"/>
              </w:rPr>
              <w:t>3–4</w:t>
            </w: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6072FE" w:rsidRPr="00BB41BD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correctly but briefly explains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whether his or her results make sense in the context of the problem.</w:t>
            </w:r>
          </w:p>
          <w:p w:rsidR="006072FE" w:rsidRPr="00BB41BD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describes the importance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of his or her findings in connection to real life where appropriate.</w:t>
            </w:r>
          </w:p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attempts to justify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the degree of accuracy of his or her results where appropriate.</w:t>
            </w: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</w:p>
          <w:p w:rsidR="00A83DEB" w:rsidRPr="00BB41BD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Reasoned explanations ar</w:t>
            </w:r>
            <w:r>
              <w:rPr>
                <w:b/>
                <w:color w:val="002060"/>
              </w:rPr>
              <w:t xml:space="preserve">e given for why the numbers are </w:t>
            </w:r>
            <w:r w:rsidRPr="00A83DEB">
              <w:rPr>
                <w:b/>
                <w:color w:val="002060"/>
              </w:rPr>
              <w:t>used the way they are, using the examples.</w:t>
            </w:r>
          </w:p>
        </w:tc>
      </w:tr>
      <w:tr w:rsidR="006072FE" w:rsidTr="006072FE">
        <w:tc>
          <w:tcPr>
            <w:tcW w:w="2988" w:type="dxa"/>
          </w:tcPr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b/>
                <w:sz w:val="20"/>
                <w:szCs w:val="20"/>
                <w:lang w:val="en-US"/>
              </w:rPr>
              <w:t>5–6</w:t>
            </w:r>
          </w:p>
          <w:p w:rsidR="006072FE" w:rsidRPr="00BB41BD" w:rsidRDefault="006072FE" w:rsidP="00607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6072FE" w:rsidRPr="00BB41BD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critically explains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whether his or her results make sense in the context of the problem.</w:t>
            </w:r>
          </w:p>
          <w:p w:rsidR="006072FE" w:rsidRPr="00BB41BD" w:rsidRDefault="006072FE" w:rsidP="006072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provides a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detailed explanation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of the importance of his or her findings in connection to real life where appropriate.</w:t>
            </w:r>
          </w:p>
          <w:p w:rsidR="006072FE" w:rsidRDefault="006072FE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The student </w:t>
            </w:r>
            <w:r w:rsidRPr="00BB41BD">
              <w:rPr>
                <w:rFonts w:ascii="Arial" w:hAnsi="Arial" w:cs="Arial"/>
                <w:b/>
                <w:color w:val="141413"/>
                <w:sz w:val="20"/>
                <w:szCs w:val="20"/>
                <w:lang w:val="en-US"/>
              </w:rPr>
              <w:t>justifies</w:t>
            </w:r>
            <w:r w:rsidRPr="00BB41BD"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  <w:t xml:space="preserve"> the degree of accuracy of his or her results where appropriate. The student suggests improvements to his or her method where appropriate.</w:t>
            </w:r>
          </w:p>
          <w:p w:rsid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0"/>
                <w:szCs w:val="20"/>
                <w:lang w:val="en-US"/>
              </w:rPr>
            </w:pPr>
          </w:p>
          <w:p w:rsidR="00A83DEB" w:rsidRPr="00A83DEB" w:rsidRDefault="00A83DEB" w:rsidP="006072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A83DEB">
              <w:rPr>
                <w:b/>
                <w:color w:val="002060"/>
              </w:rPr>
              <w:t>Very concise and exact justi</w:t>
            </w:r>
            <w:r>
              <w:rPr>
                <w:b/>
                <w:color w:val="002060"/>
              </w:rPr>
              <w:t xml:space="preserve">fications are given for the way </w:t>
            </w:r>
            <w:r w:rsidRPr="00A83DEB">
              <w:rPr>
                <w:b/>
                <w:color w:val="002060"/>
              </w:rPr>
              <w:t>in which the numbers are used.</w:t>
            </w:r>
          </w:p>
        </w:tc>
      </w:tr>
    </w:tbl>
    <w:p w:rsidR="006072FE" w:rsidRDefault="006072FE" w:rsidP="006072FE">
      <w:pPr>
        <w:pStyle w:val="Header"/>
        <w:jc w:val="center"/>
        <w:rPr>
          <w:rFonts w:ascii="GillSans" w:hAnsi="GillSans"/>
          <w:sz w:val="20"/>
          <w:szCs w:val="20"/>
          <w:lang w:val="en-US"/>
        </w:rPr>
      </w:pPr>
    </w:p>
    <w:p w:rsidR="009B4361" w:rsidRPr="006072FE" w:rsidRDefault="009B4361" w:rsidP="009B4361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F8672B" w:rsidRDefault="00F8672B">
      <w:pPr>
        <w:suppressAutoHyphens w:val="0"/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6072FE" w:rsidRPr="006072FE" w:rsidRDefault="006072FE" w:rsidP="006072FE">
      <w:pPr>
        <w:spacing w:after="240"/>
        <w:jc w:val="center"/>
        <w:rPr>
          <w:rFonts w:ascii="Arial" w:hAnsi="Arial" w:cs="Arial"/>
          <w:b/>
          <w:u w:val="single"/>
        </w:rPr>
      </w:pPr>
      <w:r w:rsidRPr="006072FE">
        <w:rPr>
          <w:rFonts w:ascii="Arial" w:hAnsi="Arial" w:cs="Arial"/>
          <w:b/>
          <w:u w:val="single"/>
        </w:rPr>
        <w:lastRenderedPageBreak/>
        <w:t>TASK DETAILS</w:t>
      </w:r>
      <w:r>
        <w:rPr>
          <w:rFonts w:ascii="Arial" w:hAnsi="Arial" w:cs="Arial"/>
          <w:b/>
          <w:u w:val="single"/>
        </w:rPr>
        <w:t>:</w:t>
      </w:r>
    </w:p>
    <w:p w:rsidR="00F8672B" w:rsidRPr="00447FA4" w:rsidRDefault="00E811B5" w:rsidP="00E811B5">
      <w:pPr>
        <w:spacing w:after="120"/>
        <w:rPr>
          <w:sz w:val="32"/>
          <w:szCs w:val="32"/>
        </w:rPr>
      </w:pPr>
      <w:r w:rsidRPr="00E811B5">
        <w:rPr>
          <w:sz w:val="32"/>
          <w:szCs w:val="32"/>
        </w:rPr>
        <w:t>Collect magazine or newspaper articles (could be online resource as well) (</w:t>
      </w:r>
      <w:r w:rsidRPr="00447FA4">
        <w:rPr>
          <w:sz w:val="32"/>
          <w:szCs w:val="32"/>
        </w:rPr>
        <w:t>including graphs) that use integers, quantities and explain in each case how integers were used.</w:t>
      </w:r>
    </w:p>
    <w:p w:rsidR="00F34D76" w:rsidRPr="00447FA4" w:rsidRDefault="00447FA4" w:rsidP="00E811B5">
      <w:pPr>
        <w:pStyle w:val="ListParagraph"/>
        <w:numPr>
          <w:ilvl w:val="0"/>
          <w:numId w:val="2"/>
        </w:numPr>
        <w:spacing w:after="120"/>
        <w:rPr>
          <w:sz w:val="32"/>
          <w:szCs w:val="32"/>
        </w:rPr>
      </w:pPr>
      <w:r w:rsidRPr="00447FA4">
        <w:rPr>
          <w:sz w:val="32"/>
          <w:szCs w:val="32"/>
        </w:rPr>
        <w:t>Use Microsoft Word Office. (make sure you print out your work and also email your work as well)</w:t>
      </w:r>
    </w:p>
    <w:p w:rsidR="00F34D76" w:rsidRDefault="00F34D76" w:rsidP="00F34D76">
      <w:pPr>
        <w:pStyle w:val="ListParagraph"/>
        <w:numPr>
          <w:ilvl w:val="0"/>
          <w:numId w:val="2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Make </w:t>
      </w:r>
      <w:r w:rsidR="00447FA4">
        <w:rPr>
          <w:sz w:val="32"/>
          <w:szCs w:val="32"/>
        </w:rPr>
        <w:t>sure you have 2</w:t>
      </w:r>
      <w:r w:rsidR="00AD151E">
        <w:rPr>
          <w:sz w:val="32"/>
          <w:szCs w:val="32"/>
        </w:rPr>
        <w:t xml:space="preserve"> articles and one</w:t>
      </w:r>
      <w:r>
        <w:rPr>
          <w:sz w:val="32"/>
          <w:szCs w:val="32"/>
        </w:rPr>
        <w:t xml:space="preserve"> of them includes a graph.</w:t>
      </w:r>
    </w:p>
    <w:p w:rsidR="0091043D" w:rsidRPr="0091043D" w:rsidRDefault="00F34D76" w:rsidP="0091043D">
      <w:pPr>
        <w:pStyle w:val="ListParagraph"/>
        <w:numPr>
          <w:ilvl w:val="0"/>
          <w:numId w:val="2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>Each article must follow the suggested form of reflection:</w:t>
      </w:r>
    </w:p>
    <w:p w:rsidR="00F34D76" w:rsidRDefault="00D90F92" w:rsidP="00E811B5">
      <w:pPr>
        <w:spacing w:after="120"/>
        <w:rPr>
          <w:sz w:val="32"/>
          <w:szCs w:val="32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165735</wp:posOffset>
                </wp:positionV>
                <wp:extent cx="5695950" cy="1962150"/>
                <wp:effectExtent l="0" t="635" r="19050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962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D76" w:rsidRPr="00447FA4" w:rsidRDefault="00F34D76" w:rsidP="00447F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INTRODUCTION</w:t>
                            </w:r>
                          </w:p>
                          <w:p w:rsidR="00841DA0" w:rsidRPr="00447FA4" w:rsidRDefault="00841DA0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What was your project about?</w:t>
                            </w:r>
                            <w:r w:rsidR="00447FA4" w:rsidRPr="00447FA4">
                              <w:rPr>
                                <w:sz w:val="28"/>
                                <w:szCs w:val="28"/>
                              </w:rPr>
                              <w:t xml:space="preserve"> (what is your task to do?)</w:t>
                            </w:r>
                          </w:p>
                          <w:p w:rsidR="00841DA0" w:rsidRPr="00447FA4" w:rsidRDefault="00841DA0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What is the guiding question?</w:t>
                            </w:r>
                          </w:p>
                          <w:p w:rsidR="00841DA0" w:rsidRPr="00447FA4" w:rsidRDefault="00447FA4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 xml:space="preserve">How would you define </w:t>
                            </w:r>
                            <w:r w:rsidR="00841DA0" w:rsidRPr="00447FA4">
                              <w:rPr>
                                <w:sz w:val="28"/>
                                <w:szCs w:val="28"/>
                              </w:rPr>
                              <w:t>integers?</w:t>
                            </w:r>
                          </w:p>
                          <w:p w:rsidR="00F34D76" w:rsidRPr="00447FA4" w:rsidRDefault="00F34D76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 xml:space="preserve">What is the title of the </w:t>
                            </w:r>
                            <w:r w:rsidR="00447FA4" w:rsidRPr="00447FA4">
                              <w:rPr>
                                <w:sz w:val="28"/>
                                <w:szCs w:val="28"/>
                              </w:rPr>
                              <w:t xml:space="preserve">two </w:t>
                            </w:r>
                            <w:r w:rsidRPr="00447FA4">
                              <w:rPr>
                                <w:sz w:val="28"/>
                                <w:szCs w:val="28"/>
                              </w:rPr>
                              <w:t>article</w:t>
                            </w:r>
                            <w:r w:rsidR="00447FA4" w:rsidRPr="00447FA4">
                              <w:rPr>
                                <w:sz w:val="28"/>
                                <w:szCs w:val="28"/>
                              </w:rPr>
                              <w:t>s you chose</w:t>
                            </w:r>
                            <w:r w:rsidRPr="00447FA4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F34D76" w:rsidRDefault="00AD151E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Where did you find your</w:t>
                            </w:r>
                            <w:r w:rsidR="00F34D76" w:rsidRPr="00447FA4">
                              <w:rPr>
                                <w:sz w:val="28"/>
                                <w:szCs w:val="28"/>
                              </w:rPr>
                              <w:t xml:space="preserve"> article</w:t>
                            </w:r>
                            <w:r w:rsidR="00447FA4" w:rsidRPr="00447FA4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F34D76" w:rsidRPr="00447FA4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447FA4" w:rsidRPr="00447FA4" w:rsidRDefault="00AD151E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Who is the author</w:t>
                            </w:r>
                            <w:r w:rsidR="00447FA4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F34D76" w:rsidRPr="00447FA4" w:rsidRDefault="00F34D76" w:rsidP="00447F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 xml:space="preserve">Why did you </w:t>
                            </w:r>
                            <w:r w:rsidR="00713940" w:rsidRPr="00447FA4">
                              <w:rPr>
                                <w:sz w:val="28"/>
                                <w:szCs w:val="28"/>
                              </w:rPr>
                              <w:t>choose</w:t>
                            </w:r>
                            <w:r w:rsidRPr="00447FA4">
                              <w:rPr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="00447FA4">
                              <w:rPr>
                                <w:sz w:val="28"/>
                                <w:szCs w:val="28"/>
                              </w:rPr>
                              <w:t>se</w:t>
                            </w:r>
                            <w:r w:rsidRPr="00447FA4">
                              <w:rPr>
                                <w:sz w:val="28"/>
                                <w:szCs w:val="28"/>
                              </w:rPr>
                              <w:t xml:space="preserve"> article</w:t>
                            </w:r>
                            <w:r w:rsidR="00447FA4" w:rsidRPr="00447FA4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447FA4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6pt;margin-top:13.05pt;width:448.5pt;height:15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">
                <v:textbox>
                  <w:txbxContent>
                    <w:p w:rsidR="00F34D76" w:rsidRPr="00447FA4" w:rsidRDefault="00F34D76" w:rsidP="00447F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INTRODUCTION</w:t>
                      </w:r>
                    </w:p>
                    <w:p w:rsidR="00841DA0" w:rsidRPr="00447FA4" w:rsidRDefault="00841DA0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What was your project about?</w:t>
                      </w:r>
                      <w:r w:rsidR="00447FA4" w:rsidRPr="00447FA4">
                        <w:rPr>
                          <w:sz w:val="28"/>
                          <w:szCs w:val="28"/>
                        </w:rPr>
                        <w:t xml:space="preserve"> (what is your task to do?)</w:t>
                      </w:r>
                    </w:p>
                    <w:p w:rsidR="00841DA0" w:rsidRPr="00447FA4" w:rsidRDefault="00841DA0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What is the guiding question?</w:t>
                      </w:r>
                    </w:p>
                    <w:p w:rsidR="00841DA0" w:rsidRPr="00447FA4" w:rsidRDefault="00447FA4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 xml:space="preserve">How would you define </w:t>
                      </w:r>
                      <w:r w:rsidR="00841DA0" w:rsidRPr="00447FA4">
                        <w:rPr>
                          <w:sz w:val="28"/>
                          <w:szCs w:val="28"/>
                        </w:rPr>
                        <w:t>integers?</w:t>
                      </w:r>
                    </w:p>
                    <w:p w:rsidR="00F34D76" w:rsidRPr="00447FA4" w:rsidRDefault="00F34D76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 xml:space="preserve">What is the title of the </w:t>
                      </w:r>
                      <w:r w:rsidR="00447FA4" w:rsidRPr="00447FA4">
                        <w:rPr>
                          <w:sz w:val="28"/>
                          <w:szCs w:val="28"/>
                        </w:rPr>
                        <w:t xml:space="preserve">two </w:t>
                      </w:r>
                      <w:r w:rsidRPr="00447FA4">
                        <w:rPr>
                          <w:sz w:val="28"/>
                          <w:szCs w:val="28"/>
                        </w:rPr>
                        <w:t>article</w:t>
                      </w:r>
                      <w:r w:rsidR="00447FA4" w:rsidRPr="00447FA4">
                        <w:rPr>
                          <w:sz w:val="28"/>
                          <w:szCs w:val="28"/>
                        </w:rPr>
                        <w:t>s you chose</w:t>
                      </w:r>
                      <w:r w:rsidRPr="00447FA4">
                        <w:rPr>
                          <w:sz w:val="28"/>
                          <w:szCs w:val="28"/>
                        </w:rPr>
                        <w:t>?</w:t>
                      </w:r>
                    </w:p>
                    <w:p w:rsidR="00F34D76" w:rsidRDefault="00AD151E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Where did you find your</w:t>
                      </w:r>
                      <w:r w:rsidR="00F34D76" w:rsidRPr="00447FA4">
                        <w:rPr>
                          <w:sz w:val="28"/>
                          <w:szCs w:val="28"/>
                        </w:rPr>
                        <w:t xml:space="preserve"> article</w:t>
                      </w:r>
                      <w:r w:rsidR="00447FA4" w:rsidRPr="00447FA4">
                        <w:rPr>
                          <w:sz w:val="28"/>
                          <w:szCs w:val="28"/>
                        </w:rPr>
                        <w:t>s</w:t>
                      </w:r>
                      <w:r w:rsidR="00F34D76" w:rsidRPr="00447FA4">
                        <w:rPr>
                          <w:sz w:val="28"/>
                          <w:szCs w:val="28"/>
                        </w:rPr>
                        <w:t>?</w:t>
                      </w:r>
                    </w:p>
                    <w:p w:rsidR="00447FA4" w:rsidRPr="00447FA4" w:rsidRDefault="00AD151E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Who is the author</w:t>
                      </w:r>
                      <w:r w:rsidR="00447FA4">
                        <w:rPr>
                          <w:sz w:val="28"/>
                          <w:szCs w:val="28"/>
                        </w:rPr>
                        <w:t>?</w:t>
                      </w:r>
                    </w:p>
                    <w:p w:rsidR="00F34D76" w:rsidRPr="00447FA4" w:rsidRDefault="00F34D76" w:rsidP="00447F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 xml:space="preserve">Why did you </w:t>
                      </w:r>
                      <w:r w:rsidR="00713940" w:rsidRPr="00447FA4">
                        <w:rPr>
                          <w:sz w:val="28"/>
                          <w:szCs w:val="28"/>
                        </w:rPr>
                        <w:t>choose</w:t>
                      </w:r>
                      <w:r w:rsidRPr="00447FA4">
                        <w:rPr>
                          <w:sz w:val="28"/>
                          <w:szCs w:val="28"/>
                        </w:rPr>
                        <w:t xml:space="preserve"> the</w:t>
                      </w:r>
                      <w:r w:rsidR="00447FA4">
                        <w:rPr>
                          <w:sz w:val="28"/>
                          <w:szCs w:val="28"/>
                        </w:rPr>
                        <w:t>se</w:t>
                      </w:r>
                      <w:r w:rsidRPr="00447FA4">
                        <w:rPr>
                          <w:sz w:val="28"/>
                          <w:szCs w:val="28"/>
                        </w:rPr>
                        <w:t xml:space="preserve"> article</w:t>
                      </w:r>
                      <w:r w:rsidR="00447FA4" w:rsidRPr="00447FA4">
                        <w:rPr>
                          <w:sz w:val="28"/>
                          <w:szCs w:val="28"/>
                        </w:rPr>
                        <w:t>s</w:t>
                      </w:r>
                      <w:r w:rsidRPr="00447FA4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D90F92" w:rsidP="00E811B5">
      <w:pPr>
        <w:spacing w:after="120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73025</wp:posOffset>
                </wp:positionV>
                <wp:extent cx="5534025" cy="1966595"/>
                <wp:effectExtent l="0" t="0" r="15875" b="1778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196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940" w:rsidRPr="00447FA4" w:rsidRDefault="00713940" w:rsidP="007139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MAIN BODY</w:t>
                            </w:r>
                          </w:p>
                          <w:p w:rsidR="00447FA4" w:rsidRPr="00447FA4" w:rsidRDefault="00447FA4" w:rsidP="007139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2 paragraph ( 2 articles)</w:t>
                            </w:r>
                          </w:p>
                          <w:p w:rsidR="00713940" w:rsidRPr="00447FA4" w:rsidRDefault="00713940" w:rsidP="007139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13940" w:rsidRPr="00447FA4" w:rsidRDefault="00713940" w:rsidP="00713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What is the article about in general? (describe the content of the article)</w:t>
                            </w:r>
                          </w:p>
                          <w:p w:rsidR="00713940" w:rsidRPr="00447FA4" w:rsidRDefault="00713940" w:rsidP="00713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How does the article relate to integers?</w:t>
                            </w:r>
                          </w:p>
                          <w:p w:rsidR="0091043D" w:rsidRPr="00447FA4" w:rsidRDefault="0091043D" w:rsidP="00713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7FA4">
                              <w:rPr>
                                <w:sz w:val="28"/>
                                <w:szCs w:val="28"/>
                              </w:rPr>
                              <w:t>Why the numbers are used the way they are in the article? (Justify it by using examples)</w:t>
                            </w:r>
                          </w:p>
                          <w:p w:rsidR="00713940" w:rsidRDefault="00713940" w:rsidP="0091043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7" style="position:absolute;margin-left:15pt;margin-top:5.75pt;width:435.75pt;height:154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">
                <v:textbox>
                  <w:txbxContent>
                    <w:p w:rsidR="00713940" w:rsidRPr="00447FA4" w:rsidRDefault="00713940" w:rsidP="007139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MAIN BODY</w:t>
                      </w:r>
                    </w:p>
                    <w:p w:rsidR="00447FA4" w:rsidRPr="00447FA4" w:rsidRDefault="00447FA4" w:rsidP="007139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2 paragraph ( 2 articles)</w:t>
                      </w:r>
                    </w:p>
                    <w:p w:rsidR="00713940" w:rsidRPr="00447FA4" w:rsidRDefault="00713940" w:rsidP="007139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13940" w:rsidRPr="00447FA4" w:rsidRDefault="00713940" w:rsidP="00713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What is the article about in general? (describe the content of the article)</w:t>
                      </w:r>
                    </w:p>
                    <w:p w:rsidR="00713940" w:rsidRPr="00447FA4" w:rsidRDefault="00713940" w:rsidP="00713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How does the article relate to integers?</w:t>
                      </w:r>
                    </w:p>
                    <w:p w:rsidR="0091043D" w:rsidRPr="00447FA4" w:rsidRDefault="0091043D" w:rsidP="00713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447FA4">
                        <w:rPr>
                          <w:sz w:val="28"/>
                          <w:szCs w:val="28"/>
                        </w:rPr>
                        <w:t>Why the numbers are used the way they are in the article? (Justify it by using examples)</w:t>
                      </w:r>
                    </w:p>
                    <w:p w:rsidR="00713940" w:rsidRDefault="00713940" w:rsidP="0091043D">
                      <w:pPr>
                        <w:pStyle w:val="ListParagraph"/>
                      </w:pPr>
                    </w:p>
                  </w:txbxContent>
                </v:textbox>
              </v:roundrect>
            </w:pict>
          </mc:Fallback>
        </mc:AlternateContent>
      </w: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D90F92" w:rsidP="00E811B5">
      <w:pPr>
        <w:spacing w:after="120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257175</wp:posOffset>
                </wp:positionV>
                <wp:extent cx="4743450" cy="2752725"/>
                <wp:effectExtent l="6350" t="3175" r="12700" b="12700"/>
                <wp:wrapNone/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2752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043D" w:rsidRPr="00447FA4" w:rsidRDefault="0091043D" w:rsidP="0091043D">
                            <w:pPr>
                              <w:jc w:val="center"/>
                            </w:pPr>
                            <w:r w:rsidRPr="00447FA4">
                              <w:t>CONCLUSION</w:t>
                            </w:r>
                          </w:p>
                          <w:p w:rsidR="0091043D" w:rsidRPr="00447FA4" w:rsidRDefault="0091043D" w:rsidP="0091043D">
                            <w:r w:rsidRPr="00447FA4">
                              <w:t>Summarise the main ideas you discussed in your main body of your writing.</w:t>
                            </w:r>
                            <w:r w:rsidR="00447FA4" w:rsidRPr="00447FA4">
                              <w:t xml:space="preserve"> Address (answer) the guiding question.</w:t>
                            </w:r>
                          </w:p>
                          <w:p w:rsidR="00447FA4" w:rsidRPr="00447FA4" w:rsidRDefault="00447FA4" w:rsidP="0091043D">
                            <w:r w:rsidRPr="00447FA4">
                              <w:t xml:space="preserve"> </w:t>
                            </w:r>
                          </w:p>
                          <w:p w:rsidR="0091043D" w:rsidRPr="00447FA4" w:rsidRDefault="00447FA4" w:rsidP="00447FA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47FA4">
                              <w:t>Also include:</w:t>
                            </w:r>
                          </w:p>
                          <w:p w:rsidR="0091043D" w:rsidRPr="00447FA4" w:rsidRDefault="0091043D" w:rsidP="0091043D">
                            <w:pPr>
                              <w:jc w:val="center"/>
                            </w:pPr>
                            <w:r w:rsidRPr="00447FA4">
                              <w:t>BIBLIOGRAPHY</w:t>
                            </w:r>
                          </w:p>
                          <w:p w:rsidR="0091043D" w:rsidRPr="00447FA4" w:rsidRDefault="0091043D" w:rsidP="0091043D">
                            <w:pPr>
                              <w:jc w:val="center"/>
                            </w:pPr>
                            <w:r w:rsidRPr="00447FA4">
                              <w:t xml:space="preserve">Include the bibliography. </w:t>
                            </w:r>
                          </w:p>
                          <w:p w:rsidR="0091043D" w:rsidRPr="00447FA4" w:rsidRDefault="0091043D" w:rsidP="0091043D">
                            <w:pPr>
                              <w:jc w:val="center"/>
                            </w:pPr>
                          </w:p>
                          <w:p w:rsidR="0091043D" w:rsidRPr="00447FA4" w:rsidRDefault="0091043D" w:rsidP="0091043D">
                            <w:pPr>
                              <w:jc w:val="center"/>
                            </w:pPr>
                            <w:r w:rsidRPr="00447FA4">
                              <w:t xml:space="preserve">APPENDIX </w:t>
                            </w:r>
                          </w:p>
                          <w:p w:rsidR="0091043D" w:rsidRPr="00447FA4" w:rsidRDefault="0091043D" w:rsidP="009104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</w:pPr>
                            <w:r w:rsidRPr="00447FA4">
                              <w:t>Attach the copy of your article.</w:t>
                            </w:r>
                          </w:p>
                          <w:p w:rsidR="0091043D" w:rsidRDefault="0091043D" w:rsidP="0091043D">
                            <w:pPr>
                              <w:jc w:val="center"/>
                            </w:pPr>
                          </w:p>
                          <w:p w:rsidR="0091043D" w:rsidRDefault="0091043D" w:rsidP="009104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8" style="position:absolute;margin-left:52.5pt;margin-top:20.25pt;width:373.5pt;height:21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">
                <v:textbox inset="0,0,0,0">
                  <w:txbxContent>
                    <w:p w:rsidR="0091043D" w:rsidRPr="00447FA4" w:rsidRDefault="0091043D" w:rsidP="0091043D">
                      <w:pPr>
                        <w:jc w:val="center"/>
                      </w:pPr>
                      <w:r w:rsidRPr="00447FA4">
                        <w:t>CONCLUSION</w:t>
                      </w:r>
                    </w:p>
                    <w:p w:rsidR="0091043D" w:rsidRPr="00447FA4" w:rsidRDefault="0091043D" w:rsidP="0091043D">
                      <w:r w:rsidRPr="00447FA4">
                        <w:t>Summarise the main ideas you discussed in your main body of your writing.</w:t>
                      </w:r>
                      <w:r w:rsidR="00447FA4" w:rsidRPr="00447FA4">
                        <w:t xml:space="preserve"> Address (answer) the guiding question.</w:t>
                      </w:r>
                    </w:p>
                    <w:p w:rsidR="00447FA4" w:rsidRPr="00447FA4" w:rsidRDefault="00447FA4" w:rsidP="0091043D">
                      <w:r w:rsidRPr="00447FA4">
                        <w:t xml:space="preserve"> </w:t>
                      </w:r>
                    </w:p>
                    <w:p w:rsidR="0091043D" w:rsidRPr="00447FA4" w:rsidRDefault="00447FA4" w:rsidP="00447FA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47FA4">
                        <w:t>Also include:</w:t>
                      </w:r>
                    </w:p>
                    <w:p w:rsidR="0091043D" w:rsidRPr="00447FA4" w:rsidRDefault="0091043D" w:rsidP="0091043D">
                      <w:pPr>
                        <w:jc w:val="center"/>
                      </w:pPr>
                      <w:r w:rsidRPr="00447FA4">
                        <w:t>BIBLIOGRAPHY</w:t>
                      </w:r>
                    </w:p>
                    <w:p w:rsidR="0091043D" w:rsidRPr="00447FA4" w:rsidRDefault="0091043D" w:rsidP="0091043D">
                      <w:pPr>
                        <w:jc w:val="center"/>
                      </w:pPr>
                      <w:r w:rsidRPr="00447FA4">
                        <w:t xml:space="preserve">Include the bibliography. </w:t>
                      </w:r>
                    </w:p>
                    <w:p w:rsidR="0091043D" w:rsidRPr="00447FA4" w:rsidRDefault="0091043D" w:rsidP="0091043D">
                      <w:pPr>
                        <w:jc w:val="center"/>
                      </w:pPr>
                    </w:p>
                    <w:p w:rsidR="0091043D" w:rsidRPr="00447FA4" w:rsidRDefault="0091043D" w:rsidP="0091043D">
                      <w:pPr>
                        <w:jc w:val="center"/>
                      </w:pPr>
                      <w:r w:rsidRPr="00447FA4">
                        <w:t xml:space="preserve">APPENDIX </w:t>
                      </w:r>
                    </w:p>
                    <w:p w:rsidR="0091043D" w:rsidRPr="00447FA4" w:rsidRDefault="0091043D" w:rsidP="009104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</w:pPr>
                      <w:r w:rsidRPr="00447FA4">
                        <w:t>Attach the copy of your article.</w:t>
                      </w:r>
                    </w:p>
                    <w:p w:rsidR="0091043D" w:rsidRDefault="0091043D" w:rsidP="0091043D">
                      <w:pPr>
                        <w:jc w:val="center"/>
                      </w:pPr>
                    </w:p>
                    <w:p w:rsidR="0091043D" w:rsidRDefault="0091043D" w:rsidP="0091043D"/>
                  </w:txbxContent>
                </v:textbox>
              </v:oval>
            </w:pict>
          </mc:Fallback>
        </mc:AlternateContent>
      </w: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Default="00F34D76" w:rsidP="00E811B5">
      <w:pPr>
        <w:spacing w:after="120"/>
        <w:rPr>
          <w:sz w:val="32"/>
          <w:szCs w:val="32"/>
        </w:rPr>
      </w:pPr>
    </w:p>
    <w:p w:rsidR="00F34D76" w:rsidRPr="00E811B5" w:rsidRDefault="00F34D76" w:rsidP="00E811B5">
      <w:pPr>
        <w:spacing w:after="120"/>
        <w:rPr>
          <w:rFonts w:ascii="Arial" w:hAnsi="Arial" w:cs="Arial"/>
          <w:b/>
          <w:sz w:val="32"/>
          <w:szCs w:val="32"/>
        </w:rPr>
      </w:pPr>
    </w:p>
    <w:p w:rsidR="00E811B5" w:rsidRDefault="00E811B5" w:rsidP="00F8672B">
      <w:pPr>
        <w:spacing w:after="120"/>
        <w:jc w:val="center"/>
        <w:rPr>
          <w:rFonts w:ascii="Arial" w:hAnsi="Arial" w:cs="Arial"/>
          <w:b/>
        </w:rPr>
      </w:pPr>
    </w:p>
    <w:p w:rsidR="00E811B5" w:rsidRDefault="00E811B5" w:rsidP="00F8672B">
      <w:pPr>
        <w:spacing w:after="120"/>
        <w:jc w:val="center"/>
        <w:rPr>
          <w:rFonts w:ascii="Arial" w:hAnsi="Arial" w:cs="Arial"/>
          <w:b/>
        </w:rPr>
      </w:pPr>
    </w:p>
    <w:p w:rsidR="0091043D" w:rsidRDefault="0091043D" w:rsidP="0091043D">
      <w:pPr>
        <w:spacing w:after="120"/>
        <w:rPr>
          <w:rFonts w:ascii="Arial" w:hAnsi="Arial" w:cs="Arial"/>
          <w:b/>
        </w:rPr>
      </w:pPr>
    </w:p>
    <w:sectPr w:rsidR="0091043D" w:rsidSect="00F867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San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ill Sans,bold">
    <w:altName w:val="Times New Roman"/>
    <w:panose1 w:val="00000000000000000000"/>
    <w:charset w:val="00"/>
    <w:family w:val="roman"/>
    <w:notTrueType/>
    <w:pitch w:val="default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AB5"/>
    <w:multiLevelType w:val="hybridMultilevel"/>
    <w:tmpl w:val="B0EA7F90"/>
    <w:lvl w:ilvl="0" w:tplc="044E71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1315F"/>
    <w:multiLevelType w:val="hybridMultilevel"/>
    <w:tmpl w:val="9FB6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73CBB"/>
    <w:multiLevelType w:val="hybridMultilevel"/>
    <w:tmpl w:val="313E8B9E"/>
    <w:lvl w:ilvl="0" w:tplc="80FCB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66953"/>
    <w:multiLevelType w:val="hybridMultilevel"/>
    <w:tmpl w:val="8BCEEBAA"/>
    <w:lvl w:ilvl="0" w:tplc="10E0A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E4FD2"/>
    <w:multiLevelType w:val="hybridMultilevel"/>
    <w:tmpl w:val="56AEC5B6"/>
    <w:lvl w:ilvl="0" w:tplc="739ED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D4BC0"/>
    <w:multiLevelType w:val="hybridMultilevel"/>
    <w:tmpl w:val="E2BE0E00"/>
    <w:lvl w:ilvl="0" w:tplc="7D4C5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61"/>
    <w:rsid w:val="002E0418"/>
    <w:rsid w:val="002F7A4C"/>
    <w:rsid w:val="003B13E7"/>
    <w:rsid w:val="00440720"/>
    <w:rsid w:val="00447FA4"/>
    <w:rsid w:val="005018A8"/>
    <w:rsid w:val="006072FE"/>
    <w:rsid w:val="00713940"/>
    <w:rsid w:val="008203B0"/>
    <w:rsid w:val="00841DA0"/>
    <w:rsid w:val="00893286"/>
    <w:rsid w:val="0091043D"/>
    <w:rsid w:val="009B4361"/>
    <w:rsid w:val="00A66A33"/>
    <w:rsid w:val="00A83DEB"/>
    <w:rsid w:val="00AD151E"/>
    <w:rsid w:val="00BF0B1E"/>
    <w:rsid w:val="00BF291A"/>
    <w:rsid w:val="00C06E7C"/>
    <w:rsid w:val="00D90F92"/>
    <w:rsid w:val="00E811B5"/>
    <w:rsid w:val="00EF27AE"/>
    <w:rsid w:val="00F34D76"/>
    <w:rsid w:val="00F8672B"/>
    <w:rsid w:val="00FA75DC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>
      <o:colormru v:ext="edit" colors="fuchsia"/>
      <o:colormenu v:ext="edit" fillcolor="none [3212]" strokecolor="fuchsia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qFormat/>
    <w:rsid w:val="009B4361"/>
    <w:pPr>
      <w:suppressAutoHyphens w:val="0"/>
      <w:spacing w:before="100" w:beforeAutospacing="1" w:after="100" w:afterAutospacing="1"/>
      <w:outlineLvl w:val="1"/>
    </w:pPr>
    <w:rPr>
      <w:rFonts w:ascii="Arial Unicode MS" w:eastAsia="Arial Unicode MS" w:hAnsi="Arial Unicode MS"/>
      <w:b/>
      <w:bCs/>
      <w:sz w:val="36"/>
      <w:szCs w:val="36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72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72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4361"/>
    <w:rPr>
      <w:rFonts w:ascii="Arial Unicode MS" w:eastAsia="Arial Unicode MS" w:hAnsi="Arial Unicode MS" w:cs="Times New Roman"/>
      <w:b/>
      <w:bCs/>
      <w:sz w:val="36"/>
      <w:szCs w:val="36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9B4361"/>
    <w:rPr>
      <w:b/>
      <w:bCs/>
    </w:rPr>
  </w:style>
  <w:style w:type="character" w:customStyle="1" w:styleId="SubtitleChar">
    <w:name w:val="Subtitle Char"/>
    <w:basedOn w:val="DefaultParagraphFont"/>
    <w:link w:val="Subtitle"/>
    <w:rsid w:val="009B43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B436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B43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9B43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4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9B436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61"/>
    <w:rPr>
      <w:rFonts w:ascii="Tahoma" w:eastAsia="Times New Roman" w:hAnsi="Tahoma" w:cs="Tahoma"/>
      <w:sz w:val="16"/>
      <w:szCs w:val="16"/>
      <w:lang w:eastAsia="ar-SA"/>
    </w:rPr>
  </w:style>
  <w:style w:type="table" w:styleId="MediumGrid3-Accent6">
    <w:name w:val="Medium Grid 3 Accent 6"/>
    <w:basedOn w:val="TableNormal"/>
    <w:uiPriority w:val="69"/>
    <w:rsid w:val="0060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40D8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Heading8Char">
    <w:name w:val="Heading 8 Char"/>
    <w:basedOn w:val="DefaultParagraphFont"/>
    <w:link w:val="Heading8"/>
    <w:uiPriority w:val="9"/>
    <w:rsid w:val="006072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6072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6072FE"/>
    <w:pPr>
      <w:tabs>
        <w:tab w:val="center" w:pos="4320"/>
        <w:tab w:val="right" w:pos="8640"/>
      </w:tabs>
      <w:suppressAutoHyphens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6072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qFormat/>
    <w:rsid w:val="009B4361"/>
    <w:pPr>
      <w:suppressAutoHyphens w:val="0"/>
      <w:spacing w:before="100" w:beforeAutospacing="1" w:after="100" w:afterAutospacing="1"/>
      <w:outlineLvl w:val="1"/>
    </w:pPr>
    <w:rPr>
      <w:rFonts w:ascii="Arial Unicode MS" w:eastAsia="Arial Unicode MS" w:hAnsi="Arial Unicode MS"/>
      <w:b/>
      <w:bCs/>
      <w:sz w:val="36"/>
      <w:szCs w:val="36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72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72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4361"/>
    <w:rPr>
      <w:rFonts w:ascii="Arial Unicode MS" w:eastAsia="Arial Unicode MS" w:hAnsi="Arial Unicode MS" w:cs="Times New Roman"/>
      <w:b/>
      <w:bCs/>
      <w:sz w:val="36"/>
      <w:szCs w:val="36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9B4361"/>
    <w:rPr>
      <w:b/>
      <w:bCs/>
    </w:rPr>
  </w:style>
  <w:style w:type="character" w:customStyle="1" w:styleId="SubtitleChar">
    <w:name w:val="Subtitle Char"/>
    <w:basedOn w:val="DefaultParagraphFont"/>
    <w:link w:val="Subtitle"/>
    <w:rsid w:val="009B43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B436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B43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9B43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4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9B436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61"/>
    <w:rPr>
      <w:rFonts w:ascii="Tahoma" w:eastAsia="Times New Roman" w:hAnsi="Tahoma" w:cs="Tahoma"/>
      <w:sz w:val="16"/>
      <w:szCs w:val="16"/>
      <w:lang w:eastAsia="ar-SA"/>
    </w:rPr>
  </w:style>
  <w:style w:type="table" w:styleId="MediumGrid3-Accent6">
    <w:name w:val="Medium Grid 3 Accent 6"/>
    <w:basedOn w:val="TableNormal"/>
    <w:uiPriority w:val="69"/>
    <w:rsid w:val="0060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40D8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Heading8Char">
    <w:name w:val="Heading 8 Char"/>
    <w:basedOn w:val="DefaultParagraphFont"/>
    <w:link w:val="Heading8"/>
    <w:uiPriority w:val="9"/>
    <w:rsid w:val="006072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6072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6072FE"/>
    <w:pPr>
      <w:tabs>
        <w:tab w:val="center" w:pos="4320"/>
        <w:tab w:val="right" w:pos="8640"/>
      </w:tabs>
      <w:suppressAutoHyphens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6072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EAN ALLEYNE</cp:lastModifiedBy>
  <cp:revision>2</cp:revision>
  <cp:lastPrinted>2013-10-02T10:48:00Z</cp:lastPrinted>
  <dcterms:created xsi:type="dcterms:W3CDTF">2014-05-17T21:14:00Z</dcterms:created>
  <dcterms:modified xsi:type="dcterms:W3CDTF">2014-05-17T21:14:00Z</dcterms:modified>
</cp:coreProperties>
</file>